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CA" w:rsidRDefault="00DE64CA" w:rsidP="00717A4C">
      <w:pPr>
        <w:spacing w:line="360" w:lineRule="auto"/>
        <w:rPr>
          <w:rStyle w:val="Zwaar"/>
          <w:bCs w:val="0"/>
        </w:rPr>
      </w:pPr>
      <w:r>
        <w:rPr>
          <w:rStyle w:val="Zwaar"/>
          <w:bCs w:val="0"/>
        </w:rPr>
        <w:t xml:space="preserve">Email aanvraag naar: </w:t>
      </w:r>
      <w:hyperlink r:id="rId9" w:history="1">
        <w:r w:rsidRPr="00A058E8">
          <w:rPr>
            <w:rStyle w:val="Hyperlink"/>
          </w:rPr>
          <w:t>apotheekbereidingen@zaansmc.nl</w:t>
        </w:r>
      </w:hyperlink>
    </w:p>
    <w:p w:rsidR="003A09C8" w:rsidRDefault="00DE493E" w:rsidP="00717A4C">
      <w:pPr>
        <w:spacing w:line="360" w:lineRule="auto"/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 xml:space="preserve">Voor informatie over uw bestelling: 075 </w:t>
      </w:r>
      <w:r w:rsidR="003A09C8">
        <w:rPr>
          <w:rStyle w:val="Zwaar"/>
          <w:b w:val="0"/>
          <w:bCs w:val="0"/>
        </w:rPr>
        <w:t>–</w:t>
      </w:r>
      <w:r>
        <w:rPr>
          <w:rStyle w:val="Zwaar"/>
          <w:b w:val="0"/>
          <w:bCs w:val="0"/>
        </w:rPr>
        <w:t xml:space="preserve"> 650 7372</w:t>
      </w:r>
    </w:p>
    <w:p w:rsidR="00D832EA" w:rsidRPr="00365872" w:rsidRDefault="003A09C8" w:rsidP="00717A4C">
      <w:pPr>
        <w:spacing w:line="360" w:lineRule="auto"/>
        <w:rPr>
          <w:rStyle w:val="Zwaar"/>
          <w:b w:val="0"/>
          <w:bCs w:val="0"/>
          <w:sz w:val="12"/>
        </w:rPr>
      </w:pPr>
      <w:r>
        <w:rPr>
          <w:rStyle w:val="Zwaar"/>
          <w:b w:val="0"/>
          <w:bCs w:val="0"/>
        </w:rPr>
        <w:t>Faxnummer apotheek bereidingen: 075 – 650 2998</w:t>
      </w:r>
      <w:r w:rsidR="00707FE8">
        <w:rPr>
          <w:rStyle w:val="Zwaar"/>
          <w:b w:val="0"/>
          <w:bCs w:val="0"/>
        </w:rPr>
        <w:br/>
      </w:r>
    </w:p>
    <w:p w:rsidR="00707FE8" w:rsidRPr="00365872" w:rsidRDefault="00D832EA" w:rsidP="00717A4C">
      <w:pPr>
        <w:spacing w:line="360" w:lineRule="auto"/>
        <w:rPr>
          <w:rStyle w:val="Zwaar"/>
          <w:bCs w:val="0"/>
          <w:color w:val="990099"/>
          <w:sz w:val="12"/>
        </w:rPr>
      </w:pPr>
      <w:r w:rsidRPr="00414DB9">
        <w:rPr>
          <w:rStyle w:val="Zwaar"/>
          <w:bCs w:val="0"/>
          <w:color w:val="990099"/>
          <w:sz w:val="22"/>
        </w:rPr>
        <w:t>RECEPT BIJVOEGEN</w:t>
      </w:r>
      <w:r w:rsidR="00365872">
        <w:rPr>
          <w:rStyle w:val="Zwaar"/>
          <w:bCs w:val="0"/>
          <w:color w:val="990099"/>
          <w:sz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E35BFA" w:rsidTr="00E35BFA">
        <w:tc>
          <w:tcPr>
            <w:tcW w:w="9212" w:type="dxa"/>
            <w:gridSpan w:val="2"/>
          </w:tcPr>
          <w:p w:rsidR="00E35BFA" w:rsidRPr="00E35BFA" w:rsidRDefault="00E4454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 xml:space="preserve">AANGEVRAAGDE </w:t>
            </w:r>
            <w:r w:rsidR="00E35BFA">
              <w:rPr>
                <w:rStyle w:val="Zwaar"/>
                <w:bCs w:val="0"/>
              </w:rPr>
              <w:t>BEREIDING</w:t>
            </w:r>
          </w:p>
        </w:tc>
      </w:tr>
      <w:tr w:rsidR="00E27CA5" w:rsidTr="00323993">
        <w:tc>
          <w:tcPr>
            <w:tcW w:w="9212" w:type="dxa"/>
            <w:gridSpan w:val="2"/>
          </w:tcPr>
          <w:p w:rsidR="00F205F1" w:rsidRDefault="00E27CA5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Patiënt naam:                                                              M / V     Geboortedatum:</w:t>
            </w:r>
          </w:p>
          <w:p w:rsidR="006961FD" w:rsidRPr="00E4454B" w:rsidRDefault="006961FD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F03A5C" w:rsidTr="00F03A5C">
        <w:tc>
          <w:tcPr>
            <w:tcW w:w="6771" w:type="dxa"/>
          </w:tcPr>
          <w:p w:rsidR="00F03A5C" w:rsidRPr="00E4454B" w:rsidRDefault="00E27CA5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 product</w:t>
            </w:r>
            <w:r w:rsidR="00F03A5C" w:rsidRPr="00E4454B">
              <w:rPr>
                <w:rStyle w:val="Zwaar"/>
                <w:bCs w:val="0"/>
              </w:rPr>
              <w:t>:</w:t>
            </w:r>
          </w:p>
          <w:p w:rsidR="00F03A5C" w:rsidRPr="00E4454B" w:rsidRDefault="00F03A5C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  <w:tc>
          <w:tcPr>
            <w:tcW w:w="2441" w:type="dxa"/>
          </w:tcPr>
          <w:p w:rsidR="00F03A5C" w:rsidRDefault="00F03A5C" w:rsidP="00717A4C">
            <w:pPr>
              <w:spacing w:line="360" w:lineRule="auto"/>
              <w:rPr>
                <w:rStyle w:val="Zwaar"/>
                <w:b w:val="0"/>
                <w:bCs w:val="0"/>
              </w:rPr>
            </w:pPr>
            <w:r w:rsidRPr="00E4454B">
              <w:rPr>
                <w:rStyle w:val="Zwaar"/>
                <w:bCs w:val="0"/>
              </w:rPr>
              <w:t>Aantal:</w:t>
            </w:r>
          </w:p>
          <w:p w:rsidR="00F03A5C" w:rsidRPr="00F03A5C" w:rsidRDefault="00F03A5C" w:rsidP="00717A4C">
            <w:pPr>
              <w:spacing w:line="360" w:lineRule="auto"/>
              <w:rPr>
                <w:rStyle w:val="Zwaar"/>
                <w:b w:val="0"/>
                <w:bCs w:val="0"/>
              </w:rPr>
            </w:pPr>
          </w:p>
        </w:tc>
      </w:tr>
      <w:tr w:rsidR="00F03A5C" w:rsidTr="00E35BFA">
        <w:tc>
          <w:tcPr>
            <w:tcW w:w="9212" w:type="dxa"/>
            <w:gridSpan w:val="2"/>
          </w:tcPr>
          <w:p w:rsidR="00F03A5C" w:rsidRDefault="00F03A5C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Toelichting:</w:t>
            </w:r>
          </w:p>
          <w:p w:rsidR="00F03A5C" w:rsidRDefault="00F03A5C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853C1C" w:rsidTr="00E35BFA">
        <w:tc>
          <w:tcPr>
            <w:tcW w:w="9212" w:type="dxa"/>
            <w:gridSpan w:val="2"/>
          </w:tcPr>
          <w:p w:rsidR="00853C1C" w:rsidRDefault="00853C1C" w:rsidP="001755BD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Indicatie / beoogd effect:</w:t>
            </w:r>
          </w:p>
          <w:p w:rsidR="00853C1C" w:rsidRPr="00166EB6" w:rsidRDefault="00853C1C" w:rsidP="001755BD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853C1C" w:rsidTr="00E35BFA">
        <w:tc>
          <w:tcPr>
            <w:tcW w:w="9212" w:type="dxa"/>
            <w:gridSpan w:val="2"/>
          </w:tcPr>
          <w:p w:rsidR="00853C1C" w:rsidRDefault="00853C1C" w:rsidP="001755BD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Standaardtherapie</w:t>
            </w:r>
            <w:r w:rsidR="00F205F1">
              <w:rPr>
                <w:rStyle w:val="Zwaar"/>
                <w:bCs w:val="0"/>
              </w:rPr>
              <w:t xml:space="preserve"> (voeg eventuele bronnen toe)</w:t>
            </w:r>
            <w:r>
              <w:rPr>
                <w:rStyle w:val="Zwaar"/>
                <w:bCs w:val="0"/>
              </w:rPr>
              <w:t>:</w:t>
            </w:r>
          </w:p>
          <w:p w:rsidR="006969DD" w:rsidRDefault="006969DD" w:rsidP="001755BD">
            <w:pPr>
              <w:spacing w:line="360" w:lineRule="auto"/>
              <w:rPr>
                <w:rStyle w:val="Zwaar"/>
                <w:bCs w:val="0"/>
              </w:rPr>
            </w:pPr>
          </w:p>
          <w:p w:rsidR="0038754F" w:rsidRPr="00166EB6" w:rsidRDefault="0038754F" w:rsidP="001755BD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DA1A9F" w:rsidTr="00B65BD8">
        <w:trPr>
          <w:trHeight w:val="2498"/>
        </w:trPr>
        <w:tc>
          <w:tcPr>
            <w:tcW w:w="9212" w:type="dxa"/>
            <w:gridSpan w:val="2"/>
          </w:tcPr>
          <w:p w:rsidR="00DA1A9F" w:rsidRPr="00A73860" w:rsidRDefault="00DA1A9F" w:rsidP="00BA7CC6">
            <w:pPr>
              <w:rPr>
                <w:rStyle w:val="Zwaar"/>
                <w:b w:val="0"/>
                <w:bCs w:val="0"/>
              </w:rPr>
            </w:pPr>
            <w:r w:rsidRPr="00A73860">
              <w:rPr>
                <w:rStyle w:val="Zwaar"/>
                <w:bCs w:val="0"/>
              </w:rPr>
              <w:t xml:space="preserve">Handelsproduct of </w:t>
            </w:r>
            <w:proofErr w:type="spellStart"/>
            <w:r w:rsidRPr="00A73860">
              <w:rPr>
                <w:rStyle w:val="Zwaar"/>
                <w:bCs w:val="0"/>
              </w:rPr>
              <w:t>doorgeleverde</w:t>
            </w:r>
            <w:proofErr w:type="spellEnd"/>
            <w:r w:rsidRPr="00A73860">
              <w:rPr>
                <w:rStyle w:val="Zwaar"/>
                <w:bCs w:val="0"/>
              </w:rPr>
              <w:t xml:space="preserve"> bereiding beschikbaar?</w:t>
            </w:r>
            <w:r>
              <w:rPr>
                <w:rStyle w:val="Zwaar"/>
                <w:b w:val="0"/>
                <w:bCs w:val="0"/>
              </w:rPr>
              <w:t xml:space="preserve">    </w:t>
            </w:r>
            <w:sdt>
              <w:sdtPr>
                <w:rPr>
                  <w:rFonts w:cs="Arial"/>
                </w:rPr>
                <w:id w:val="19834949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>
              <w:t xml:space="preserve"> Ja     </w:t>
            </w:r>
            <w:sdt>
              <w:sdtPr>
                <w:rPr>
                  <w:rFonts w:cs="Arial"/>
                </w:rPr>
                <w:id w:val="-7151214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>
              <w:t>Nee</w:t>
            </w:r>
            <w:r>
              <w:tab/>
            </w:r>
          </w:p>
          <w:p w:rsidR="00DA1A9F" w:rsidRDefault="00DA1A9F" w:rsidP="00BA7CC6">
            <w:pPr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Reden van aanvraag:</w:t>
            </w:r>
          </w:p>
          <w:p w:rsidR="00DA1A9F" w:rsidRDefault="00470032" w:rsidP="00BA7CC6">
            <w:sdt>
              <w:sdtPr>
                <w:rPr>
                  <w:rFonts w:cs="Arial"/>
                </w:rPr>
                <w:id w:val="-6169829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B16AE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DA1A9F">
              <w:t>Leveringsproblemen handelsproduct</w:t>
            </w:r>
            <w:r w:rsidR="00AA1763">
              <w:t xml:space="preserve"> </w:t>
            </w:r>
          </w:p>
          <w:p w:rsidR="00DA1A9F" w:rsidRDefault="00470032" w:rsidP="00BA7CC6">
            <w:sdt>
              <w:sdtPr>
                <w:rPr>
                  <w:rFonts w:cs="Arial"/>
                </w:rPr>
                <w:id w:val="20287550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A1A9F">
              <w:t xml:space="preserve"> Verbetering gebruiksgemak</w:t>
            </w:r>
          </w:p>
          <w:p w:rsidR="00DA1A9F" w:rsidRDefault="00470032" w:rsidP="00BA7CC6">
            <w:sdt>
              <w:sdtPr>
                <w:rPr>
                  <w:rFonts w:cs="Arial"/>
                </w:rPr>
                <w:id w:val="4374934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DA1A9F">
              <w:t>Verkleining gezondheidsrisico zorgverlener</w:t>
            </w:r>
          </w:p>
          <w:p w:rsidR="00DA1A9F" w:rsidRDefault="00470032" w:rsidP="00BA7CC6">
            <w:sdt>
              <w:sdtPr>
                <w:rPr>
                  <w:rFonts w:cs="Arial"/>
                </w:rPr>
                <w:id w:val="-1455959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DA1A9F">
              <w:t xml:space="preserve"> Handelspreparaat niet geschikt voor deze patiënt</w:t>
            </w:r>
          </w:p>
          <w:p w:rsidR="00DA1A9F" w:rsidRPr="00166EB6" w:rsidRDefault="00470032" w:rsidP="00BA7CC6">
            <w:pPr>
              <w:rPr>
                <w:rStyle w:val="Zwaar"/>
                <w:b w:val="0"/>
                <w:bCs w:val="0"/>
              </w:rPr>
            </w:pPr>
            <w:sdt>
              <w:sdtPr>
                <w:rPr>
                  <w:rFonts w:cs="Arial"/>
                  <w:b/>
                  <w:bCs/>
                </w:rPr>
                <w:id w:val="-70324558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DA1A9F">
              <w:t>Anders, namelijk:</w:t>
            </w:r>
          </w:p>
          <w:p w:rsidR="00DA1A9F" w:rsidRDefault="00DA1A9F" w:rsidP="001755BD">
            <w:pPr>
              <w:spacing w:line="360" w:lineRule="auto"/>
              <w:rPr>
                <w:rStyle w:val="Zwaar"/>
                <w:b w:val="0"/>
                <w:bCs w:val="0"/>
              </w:rPr>
            </w:pPr>
          </w:p>
        </w:tc>
      </w:tr>
    </w:tbl>
    <w:p w:rsidR="00DE493E" w:rsidRPr="00B65BD8" w:rsidRDefault="00DE493E" w:rsidP="00717A4C">
      <w:pPr>
        <w:spacing w:line="360" w:lineRule="auto"/>
        <w:rPr>
          <w:rStyle w:val="Zwaar"/>
          <w:b w:val="0"/>
          <w:bCs w:val="0"/>
          <w:sz w:val="2"/>
          <w:szCs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27CA5" w:rsidRPr="00544BF6" w:rsidTr="00A84CC8">
        <w:tc>
          <w:tcPr>
            <w:tcW w:w="9212" w:type="dxa"/>
          </w:tcPr>
          <w:p w:rsidR="00E27CA5" w:rsidRDefault="00E27CA5" w:rsidP="00A84CC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 apotheek</w:t>
            </w:r>
            <w:r w:rsidR="00086431">
              <w:rPr>
                <w:rStyle w:val="Zwaar"/>
                <w:bCs w:val="0"/>
              </w:rPr>
              <w:t xml:space="preserve"> patiënt</w:t>
            </w:r>
            <w:r>
              <w:rPr>
                <w:rStyle w:val="Zwaar"/>
                <w:bCs w:val="0"/>
              </w:rPr>
              <w:t>:</w:t>
            </w:r>
          </w:p>
          <w:p w:rsidR="0045356B" w:rsidRPr="00544BF6" w:rsidRDefault="0045356B" w:rsidP="00A84CC8">
            <w:pPr>
              <w:spacing w:line="360" w:lineRule="auto"/>
              <w:rPr>
                <w:rStyle w:val="Zwaar"/>
                <w:bCs w:val="0"/>
              </w:rPr>
            </w:pPr>
            <w:bookmarkStart w:id="0" w:name="_GoBack"/>
            <w:bookmarkEnd w:id="0"/>
          </w:p>
        </w:tc>
      </w:tr>
      <w:tr w:rsidR="00003961" w:rsidRPr="00544BF6" w:rsidTr="00A84CC8">
        <w:tc>
          <w:tcPr>
            <w:tcW w:w="9212" w:type="dxa"/>
          </w:tcPr>
          <w:p w:rsidR="00003961" w:rsidRDefault="00003961" w:rsidP="00A84CC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 xml:space="preserve">Naam thuiszorgteam: </w:t>
            </w:r>
          </w:p>
          <w:p w:rsidR="00003961" w:rsidRDefault="00003961" w:rsidP="00A84CC8">
            <w:pPr>
              <w:spacing w:line="360" w:lineRule="auto"/>
              <w:rPr>
                <w:rStyle w:val="Zwaar"/>
                <w:bCs w:val="0"/>
              </w:rPr>
            </w:pPr>
          </w:p>
        </w:tc>
      </w:tr>
      <w:tr w:rsidR="00E27CA5" w:rsidRPr="00544BF6" w:rsidTr="00A84CC8">
        <w:tc>
          <w:tcPr>
            <w:tcW w:w="9212" w:type="dxa"/>
          </w:tcPr>
          <w:p w:rsidR="00820844" w:rsidRDefault="00E27CA5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Cs w:val="0"/>
              </w:rPr>
              <w:t>Bereiding gereed op (</w:t>
            </w:r>
            <w:r w:rsidR="00DC225F" w:rsidRPr="00DA401A">
              <w:rPr>
                <w:color w:val="0070C0"/>
              </w:rPr>
              <w:t>datum</w:t>
            </w:r>
            <w:r>
              <w:rPr>
                <w:rStyle w:val="Zwaar"/>
                <w:bCs w:val="0"/>
              </w:rPr>
              <w:t xml:space="preserve">):     </w:t>
            </w:r>
            <w:r>
              <w:rPr>
                <w:rStyle w:val="Zwaar"/>
                <w:b w:val="0"/>
                <w:bCs w:val="0"/>
              </w:rPr>
              <w:t xml:space="preserve">                 </w:t>
            </w:r>
          </w:p>
          <w:p w:rsidR="00E27CA5" w:rsidRPr="003D7E82" w:rsidRDefault="00E27CA5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 xml:space="preserve">                    </w:t>
            </w:r>
          </w:p>
          <w:p w:rsidR="00E27CA5" w:rsidRPr="00544BF6" w:rsidRDefault="00820844" w:rsidP="00A84CC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Afleverlocatie: ZaanA</w:t>
            </w:r>
            <w:r w:rsidR="00D94FB7">
              <w:rPr>
                <w:rStyle w:val="Zwaar"/>
                <w:bCs w:val="0"/>
              </w:rPr>
              <w:t>potheek</w:t>
            </w:r>
            <w:r>
              <w:rPr>
                <w:rStyle w:val="Zwaar"/>
                <w:bCs w:val="0"/>
              </w:rPr>
              <w:t>, vanaf 16:00 uur</w:t>
            </w:r>
            <w:r w:rsidR="00A956EC">
              <w:rPr>
                <w:rStyle w:val="Zwaar"/>
                <w:bCs w:val="0"/>
              </w:rPr>
              <w:t xml:space="preserve"> op werkdagen </w:t>
            </w:r>
          </w:p>
        </w:tc>
      </w:tr>
    </w:tbl>
    <w:p w:rsidR="00DE493E" w:rsidRPr="00B65BD8" w:rsidRDefault="00DE493E" w:rsidP="00717A4C">
      <w:pPr>
        <w:spacing w:line="360" w:lineRule="auto"/>
        <w:rPr>
          <w:rStyle w:val="Zwaar"/>
          <w:b w:val="0"/>
          <w:bCs w:val="0"/>
          <w:sz w:val="2"/>
          <w:szCs w:val="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356B" w:rsidTr="0045356B">
        <w:tc>
          <w:tcPr>
            <w:tcW w:w="9212" w:type="dxa"/>
          </w:tcPr>
          <w:p w:rsidR="0045356B" w:rsidRDefault="0045356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Datum</w:t>
            </w:r>
            <w:r w:rsidR="005F7089">
              <w:rPr>
                <w:rStyle w:val="Zwaar"/>
                <w:bCs w:val="0"/>
              </w:rPr>
              <w:t xml:space="preserve"> (</w:t>
            </w:r>
            <w:r w:rsidR="00DC225F" w:rsidRPr="00DA401A">
              <w:rPr>
                <w:color w:val="0070C0"/>
              </w:rPr>
              <w:t>datum</w:t>
            </w:r>
            <w:r w:rsidR="005F7089">
              <w:rPr>
                <w:rStyle w:val="Zwaar"/>
                <w:bCs w:val="0"/>
              </w:rPr>
              <w:t>)</w:t>
            </w:r>
            <w:r>
              <w:rPr>
                <w:rStyle w:val="Zwaar"/>
                <w:bCs w:val="0"/>
              </w:rPr>
              <w:t>:</w:t>
            </w:r>
          </w:p>
          <w:p w:rsidR="0045356B" w:rsidRDefault="0045356B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 xml:space="preserve">Naam aanvrager:          </w:t>
            </w:r>
            <w:r w:rsidR="002B2A9C">
              <w:rPr>
                <w:rStyle w:val="Zwaar"/>
                <w:bCs w:val="0"/>
              </w:rPr>
              <w:t xml:space="preserve">  </w:t>
            </w:r>
            <w:r>
              <w:rPr>
                <w:rStyle w:val="Zwaar"/>
                <w:bCs w:val="0"/>
              </w:rPr>
              <w:t xml:space="preserve">                                                        Paraaf:</w:t>
            </w:r>
          </w:p>
          <w:p w:rsidR="0045356B" w:rsidRPr="00365872" w:rsidRDefault="0045356B" w:rsidP="00717A4C">
            <w:pPr>
              <w:spacing w:line="360" w:lineRule="auto"/>
              <w:rPr>
                <w:rStyle w:val="Zwaar"/>
                <w:bCs w:val="0"/>
                <w:sz w:val="16"/>
              </w:rPr>
            </w:pPr>
          </w:p>
          <w:p w:rsidR="006969DD" w:rsidRDefault="00F205F1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 instantie:</w:t>
            </w:r>
          </w:p>
          <w:p w:rsidR="00420311" w:rsidRPr="00365872" w:rsidRDefault="00420311" w:rsidP="00717A4C">
            <w:pPr>
              <w:spacing w:line="360" w:lineRule="auto"/>
              <w:rPr>
                <w:rStyle w:val="Zwaar"/>
                <w:bCs w:val="0"/>
                <w:sz w:val="16"/>
              </w:rPr>
            </w:pPr>
          </w:p>
          <w:p w:rsidR="00365872" w:rsidRPr="0045356B" w:rsidRDefault="00365872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Telefoonnummer:</w:t>
            </w:r>
          </w:p>
        </w:tc>
      </w:tr>
    </w:tbl>
    <w:p w:rsidR="00B65BD8" w:rsidRDefault="00B65BD8" w:rsidP="00717A4C">
      <w:pPr>
        <w:spacing w:line="360" w:lineRule="auto"/>
        <w:rPr>
          <w:rStyle w:val="Zwaar"/>
          <w:bCs w:val="0"/>
        </w:rPr>
      </w:pPr>
    </w:p>
    <w:p w:rsidR="00961C97" w:rsidRDefault="00365872" w:rsidP="00717A4C">
      <w:pPr>
        <w:spacing w:line="360" w:lineRule="auto"/>
        <w:rPr>
          <w:rStyle w:val="Zwaar"/>
          <w:bCs w:val="0"/>
        </w:rPr>
      </w:pPr>
      <w:r>
        <w:rPr>
          <w:rStyle w:val="Zwaar"/>
          <w:bCs w:val="0"/>
        </w:rPr>
        <w:lastRenderedPageBreak/>
        <w:br/>
      </w:r>
      <w:r w:rsidR="005D21DB">
        <w:rPr>
          <w:rStyle w:val="Zwaar"/>
          <w:bCs w:val="0"/>
        </w:rPr>
        <w:t>In te vullen door ziekenhuisapotheek Zaans Medisch Centrum</w:t>
      </w:r>
    </w:p>
    <w:p w:rsidR="00174A39" w:rsidRDefault="00174A39" w:rsidP="00717A4C">
      <w:pPr>
        <w:spacing w:line="360" w:lineRule="auto"/>
        <w:rPr>
          <w:rStyle w:val="Zwaar"/>
          <w:b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21DB" w:rsidTr="005147B3">
        <w:trPr>
          <w:trHeight w:val="269"/>
        </w:trPr>
        <w:tc>
          <w:tcPr>
            <w:tcW w:w="9212" w:type="dxa"/>
          </w:tcPr>
          <w:p w:rsidR="005D21DB" w:rsidRPr="00E92568" w:rsidRDefault="00E92568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Ontwerp samenstelling en bereidingsvoorschrift</w:t>
            </w:r>
          </w:p>
        </w:tc>
      </w:tr>
      <w:tr w:rsidR="005147B3" w:rsidTr="00FD7C0F">
        <w:trPr>
          <w:trHeight w:val="2080"/>
        </w:trPr>
        <w:tc>
          <w:tcPr>
            <w:tcW w:w="9212" w:type="dxa"/>
          </w:tcPr>
          <w:p w:rsidR="005147B3" w:rsidRDefault="00470032" w:rsidP="00717A4C">
            <w:pPr>
              <w:spacing w:line="360" w:lineRule="auto"/>
            </w:pPr>
            <w:sdt>
              <w:sdtPr>
                <w:rPr>
                  <w:rFonts w:cs="Arial"/>
                </w:rPr>
                <w:id w:val="11024614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C0D5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5147B3">
              <w:t>Gestandaardiseerd bereidingsvoorschrift &gt; controle door dienstdoend</w:t>
            </w:r>
            <w:r w:rsidR="006369EB">
              <w:t>e</w:t>
            </w:r>
            <w:r w:rsidR="005147B3">
              <w:t xml:space="preserve"> apotheker</w:t>
            </w:r>
          </w:p>
          <w:p w:rsidR="005147B3" w:rsidRDefault="00470032" w:rsidP="00717A4C">
            <w:pPr>
              <w:spacing w:line="360" w:lineRule="auto"/>
            </w:pPr>
            <w:sdt>
              <w:sdtPr>
                <w:rPr>
                  <w:rFonts w:cs="Arial"/>
                </w:rPr>
                <w:id w:val="19884409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5147B3">
              <w:t>Niet gestandaardiseerd</w:t>
            </w:r>
            <w:r w:rsidR="00F7045C">
              <w:t xml:space="preserve"> bereidingsvoorschrift</w:t>
            </w:r>
            <w:r w:rsidR="005147B3">
              <w:t xml:space="preserve"> &gt; vul formulier verder in.</w:t>
            </w:r>
          </w:p>
          <w:p w:rsidR="00EC0D5F" w:rsidRDefault="00470032" w:rsidP="005147B3">
            <w:pPr>
              <w:spacing w:line="360" w:lineRule="auto"/>
              <w:ind w:left="426"/>
            </w:pPr>
            <w:sdt>
              <w:sdtPr>
                <w:rPr>
                  <w:rFonts w:cs="Arial"/>
                </w:rPr>
                <w:id w:val="2754561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C0D5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5147B3">
              <w:t xml:space="preserve"> Op basis van ander voorschrift:</w:t>
            </w:r>
          </w:p>
          <w:p w:rsidR="005147B3" w:rsidRDefault="00470032" w:rsidP="005147B3">
            <w:pPr>
              <w:spacing w:line="360" w:lineRule="auto"/>
              <w:ind w:left="426"/>
            </w:pPr>
            <w:sdt>
              <w:sdtPr>
                <w:rPr>
                  <w:rFonts w:cs="Arial"/>
                </w:rPr>
                <w:id w:val="9417293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5147B3">
              <w:t xml:space="preserve"> Uit literatuur:</w:t>
            </w:r>
          </w:p>
          <w:p w:rsidR="005147B3" w:rsidRDefault="00470032" w:rsidP="005147B3">
            <w:pPr>
              <w:spacing w:line="360" w:lineRule="auto"/>
              <w:ind w:left="426"/>
              <w:rPr>
                <w:rStyle w:val="Zwaar"/>
                <w:bCs w:val="0"/>
              </w:rPr>
            </w:pPr>
            <w:sdt>
              <w:sdtPr>
                <w:rPr>
                  <w:rFonts w:cs="Arial"/>
                  <w:b/>
                  <w:bCs/>
                </w:rPr>
                <w:id w:val="-19096848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5147B3">
              <w:t>Eigen ontwerp, bron:</w:t>
            </w:r>
          </w:p>
        </w:tc>
      </w:tr>
    </w:tbl>
    <w:p w:rsidR="005D21DB" w:rsidRDefault="005D21DB" w:rsidP="00717A4C">
      <w:pPr>
        <w:spacing w:line="360" w:lineRule="auto"/>
        <w:rPr>
          <w:rStyle w:val="Zwaar"/>
          <w:b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7B3" w:rsidTr="005147B3">
        <w:tc>
          <w:tcPr>
            <w:tcW w:w="9212" w:type="dxa"/>
          </w:tcPr>
          <w:p w:rsidR="005147B3" w:rsidRPr="00F56912" w:rsidRDefault="005147B3" w:rsidP="00A84CC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Uitvoering</w:t>
            </w:r>
          </w:p>
        </w:tc>
      </w:tr>
      <w:tr w:rsidR="005147B3" w:rsidTr="005147B3">
        <w:tc>
          <w:tcPr>
            <w:tcW w:w="9212" w:type="dxa"/>
          </w:tcPr>
          <w:p w:rsidR="005147B3" w:rsidRDefault="005147B3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Grondstof(</w:t>
            </w:r>
            <w:proofErr w:type="spellStart"/>
            <w:r>
              <w:rPr>
                <w:rStyle w:val="Zwaar"/>
                <w:b w:val="0"/>
                <w:bCs w:val="0"/>
              </w:rPr>
              <w:t>fen</w:t>
            </w:r>
            <w:proofErr w:type="spellEnd"/>
            <w:r>
              <w:rPr>
                <w:rStyle w:val="Zwaar"/>
                <w:b w:val="0"/>
                <w:bCs w:val="0"/>
              </w:rPr>
              <w:t>) beschikbaar?                         Ja / Nee / NVT*</w:t>
            </w:r>
          </w:p>
          <w:p w:rsidR="005147B3" w:rsidRDefault="005147B3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Voldoende houdbaarheid voor toepassing?  Ja / Nee / NVT*</w:t>
            </w:r>
          </w:p>
          <w:p w:rsidR="005147B3" w:rsidRDefault="005147B3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t>Arbo-risico werknemers beheersbaar?          Ja / Nee / NVT*</w:t>
            </w:r>
          </w:p>
          <w:p w:rsidR="005147B3" w:rsidRDefault="005147B3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</w:p>
          <w:p w:rsidR="005147B3" w:rsidRPr="00F56912" w:rsidRDefault="005147B3" w:rsidP="00A84CC8">
            <w:pPr>
              <w:spacing w:line="360" w:lineRule="auto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Cs w:val="0"/>
              </w:rPr>
              <w:t>Conclusie:</w:t>
            </w:r>
            <w:r>
              <w:rPr>
                <w:rStyle w:val="Zwaar"/>
                <w:b w:val="0"/>
                <w:bCs w:val="0"/>
              </w:rPr>
              <w:t xml:space="preserve"> wel / niet uitvoerbaar*</w:t>
            </w:r>
            <w:r w:rsidR="00707B67">
              <w:rPr>
                <w:rStyle w:val="Zwaar"/>
                <w:b w:val="0"/>
                <w:bCs w:val="0"/>
              </w:rPr>
              <w:t>; houdbaarheid ….. dagen/maanden*</w:t>
            </w:r>
            <w:r>
              <w:rPr>
                <w:rStyle w:val="Zwaar"/>
                <w:b w:val="0"/>
                <w:bCs w:val="0"/>
              </w:rPr>
              <w:br/>
              <w:t>*</w:t>
            </w:r>
            <w:r>
              <w:rPr>
                <w:rStyle w:val="Zwaar"/>
                <w:b w:val="0"/>
                <w:bCs w:val="0"/>
                <w:sz w:val="16"/>
              </w:rPr>
              <w:t>doorhalen wat niet van toepassing is</w:t>
            </w:r>
          </w:p>
        </w:tc>
      </w:tr>
    </w:tbl>
    <w:p w:rsidR="005147B3" w:rsidRDefault="005147B3" w:rsidP="00717A4C">
      <w:pPr>
        <w:spacing w:line="360" w:lineRule="auto"/>
        <w:rPr>
          <w:rStyle w:val="Zwaar"/>
          <w:bCs w:val="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7398" w:rsidTr="00097398">
        <w:tc>
          <w:tcPr>
            <w:tcW w:w="9212" w:type="dxa"/>
          </w:tcPr>
          <w:p w:rsidR="00097398" w:rsidRPr="00097398" w:rsidRDefault="00097398" w:rsidP="00717A4C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C</w:t>
            </w:r>
            <w:r w:rsidR="00F7045C">
              <w:rPr>
                <w:rStyle w:val="Zwaar"/>
                <w:bCs w:val="0"/>
              </w:rPr>
              <w:t>onclusie Bereiding</w:t>
            </w:r>
          </w:p>
        </w:tc>
      </w:tr>
      <w:tr w:rsidR="00097398" w:rsidTr="00C02E00">
        <w:trPr>
          <w:trHeight w:val="2029"/>
        </w:trPr>
        <w:tc>
          <w:tcPr>
            <w:tcW w:w="9212" w:type="dxa"/>
          </w:tcPr>
          <w:p w:rsidR="00097398" w:rsidRDefault="00470032" w:rsidP="00717A4C">
            <w:pPr>
              <w:spacing w:line="360" w:lineRule="auto"/>
            </w:pPr>
            <w:sdt>
              <w:sdtPr>
                <w:rPr>
                  <w:rFonts w:cs="Arial"/>
                </w:rPr>
                <w:id w:val="-20089676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C0D5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097398">
              <w:t xml:space="preserve"> Bereiden voor deze patiënt</w:t>
            </w:r>
          </w:p>
          <w:p w:rsidR="00097398" w:rsidRDefault="00470032" w:rsidP="00717A4C">
            <w:pPr>
              <w:spacing w:line="360" w:lineRule="auto"/>
            </w:pPr>
            <w:sdt>
              <w:sdtPr>
                <w:rPr>
                  <w:rFonts w:cs="Arial"/>
                </w:rPr>
                <w:id w:val="12560198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097398">
              <w:t>Niet bereiden: geen verantwoord ontwerp mogelijk</w:t>
            </w:r>
          </w:p>
          <w:p w:rsidR="00097398" w:rsidRDefault="00470032" w:rsidP="00097398">
            <w:pPr>
              <w:spacing w:line="360" w:lineRule="auto"/>
            </w:pPr>
            <w:sdt>
              <w:sdtPr>
                <w:rPr>
                  <w:rFonts w:cs="Arial"/>
                </w:rPr>
                <w:id w:val="15941988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AA176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AA1763">
              <w:t xml:space="preserve"> </w:t>
            </w:r>
            <w:r w:rsidR="00097398">
              <w:t>Anders namelijk:</w:t>
            </w:r>
          </w:p>
          <w:p w:rsidR="00097398" w:rsidRDefault="00097398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</w:tbl>
    <w:p w:rsidR="00C02E00" w:rsidRDefault="00C02E00" w:rsidP="00C02E00">
      <w:pPr>
        <w:spacing w:line="360" w:lineRule="auto"/>
        <w:jc w:val="center"/>
        <w:rPr>
          <w:rStyle w:val="Zwaar"/>
          <w:bCs w:val="0"/>
        </w:rPr>
      </w:pPr>
    </w:p>
    <w:p w:rsidR="00097398" w:rsidRPr="00C02E00" w:rsidRDefault="00C02E00" w:rsidP="00C02E00">
      <w:pPr>
        <w:spacing w:line="360" w:lineRule="auto"/>
        <w:jc w:val="center"/>
        <w:rPr>
          <w:rStyle w:val="Zwaar"/>
          <w:bCs w:val="0"/>
        </w:rPr>
      </w:pPr>
      <w:r w:rsidRPr="00C02E00">
        <w:rPr>
          <w:rStyle w:val="Zwaar"/>
          <w:bCs w:val="0"/>
        </w:rPr>
        <w:t>INDIEN NIET GESTANDAARDISEERDE BEREIDING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97398" w:rsidTr="00097398">
        <w:tc>
          <w:tcPr>
            <w:tcW w:w="9212" w:type="dxa"/>
          </w:tcPr>
          <w:p w:rsidR="00097398" w:rsidRPr="00097398" w:rsidRDefault="00097398" w:rsidP="00C02E00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BEOORDELING ZIEKENHUISAPOTHEKER</w:t>
            </w:r>
            <w:r w:rsidR="00961C97">
              <w:rPr>
                <w:rStyle w:val="Zwaar"/>
                <w:bCs w:val="0"/>
              </w:rPr>
              <w:t xml:space="preserve"> BEREIDINGEN</w:t>
            </w:r>
            <w:r w:rsidR="00C02E00">
              <w:rPr>
                <w:rStyle w:val="Zwaar"/>
                <w:bCs w:val="0"/>
              </w:rPr>
              <w:t xml:space="preserve"> </w:t>
            </w:r>
          </w:p>
        </w:tc>
      </w:tr>
      <w:tr w:rsidR="00097398" w:rsidTr="004B331C">
        <w:trPr>
          <w:trHeight w:val="104"/>
        </w:trPr>
        <w:tc>
          <w:tcPr>
            <w:tcW w:w="9212" w:type="dxa"/>
          </w:tcPr>
          <w:p w:rsidR="00097398" w:rsidRDefault="00097398" w:rsidP="0009739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Beoordeeld door:</w:t>
            </w:r>
          </w:p>
          <w:p w:rsidR="00910D3A" w:rsidRDefault="00910D3A" w:rsidP="00097398">
            <w:pPr>
              <w:spacing w:line="360" w:lineRule="auto"/>
              <w:rPr>
                <w:rStyle w:val="Zwaar"/>
                <w:bCs w:val="0"/>
              </w:rPr>
            </w:pPr>
          </w:p>
          <w:p w:rsidR="00097398" w:rsidRDefault="00097398" w:rsidP="00097398">
            <w:pPr>
              <w:spacing w:line="360" w:lineRule="auto"/>
              <w:rPr>
                <w:rStyle w:val="Zwaar"/>
                <w:bCs w:val="0"/>
              </w:rPr>
            </w:pPr>
            <w:r>
              <w:rPr>
                <w:rStyle w:val="Zwaar"/>
                <w:bCs w:val="0"/>
              </w:rPr>
              <w:t>Naam:                                                                                                      Paraaf:</w:t>
            </w:r>
          </w:p>
          <w:p w:rsidR="00097398" w:rsidRDefault="00097398" w:rsidP="00717A4C">
            <w:pPr>
              <w:spacing w:line="360" w:lineRule="auto"/>
              <w:rPr>
                <w:rStyle w:val="Zwaar"/>
                <w:bCs w:val="0"/>
              </w:rPr>
            </w:pPr>
          </w:p>
        </w:tc>
      </w:tr>
    </w:tbl>
    <w:p w:rsidR="00097398" w:rsidRPr="005D21DB" w:rsidRDefault="00097398" w:rsidP="00717A4C">
      <w:pPr>
        <w:spacing w:line="360" w:lineRule="auto"/>
        <w:rPr>
          <w:rStyle w:val="Zwaar"/>
          <w:bCs w:val="0"/>
        </w:rPr>
      </w:pPr>
    </w:p>
    <w:sectPr w:rsidR="00097398" w:rsidRPr="005D21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CA" w:rsidRDefault="00DE64CA" w:rsidP="00DE64CA">
      <w:r>
        <w:separator/>
      </w:r>
    </w:p>
  </w:endnote>
  <w:endnote w:type="continuationSeparator" w:id="0">
    <w:p w:rsidR="00DE64CA" w:rsidRDefault="00DE64CA" w:rsidP="00DE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CA" w:rsidRDefault="00DE64CA" w:rsidP="00DE64CA">
      <w:r>
        <w:separator/>
      </w:r>
    </w:p>
  </w:footnote>
  <w:footnote w:type="continuationSeparator" w:id="0">
    <w:p w:rsidR="00DE64CA" w:rsidRDefault="00DE64CA" w:rsidP="00DE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CA" w:rsidRDefault="00DE64CA" w:rsidP="00DE64CA">
    <w:pPr>
      <w:pStyle w:val="Koptekst"/>
    </w:pPr>
    <w:r w:rsidRPr="00DE64CA">
      <w:rPr>
        <w:b/>
        <w:sz w:val="24"/>
      </w:rPr>
      <w:t xml:space="preserve">Aanvraagformulier bereiding ziekenhuisapotheek </w:t>
    </w:r>
    <w:r>
      <w:rPr>
        <w:b/>
        <w:sz w:val="24"/>
      </w:rPr>
      <w:t>ZMC</w:t>
    </w:r>
    <w:r>
      <w:rPr>
        <w:b/>
        <w:sz w:val="24"/>
      </w:rPr>
      <w:tab/>
    </w:r>
    <w:r>
      <w:rPr>
        <w:noProof/>
      </w:rPr>
      <w:drawing>
        <wp:inline distT="0" distB="0" distL="0" distR="0">
          <wp:extent cx="1126841" cy="6096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333" cy="62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B4A"/>
    <w:multiLevelType w:val="hybridMultilevel"/>
    <w:tmpl w:val="031ED71E"/>
    <w:lvl w:ilvl="0" w:tplc="BC06C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5759F"/>
    <w:multiLevelType w:val="hybridMultilevel"/>
    <w:tmpl w:val="5BCE8C1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000C5"/>
    <w:multiLevelType w:val="hybridMultilevel"/>
    <w:tmpl w:val="835CE758"/>
    <w:lvl w:ilvl="0" w:tplc="F3EC66D2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32974"/>
    <w:multiLevelType w:val="hybridMultilevel"/>
    <w:tmpl w:val="19229FB8"/>
    <w:lvl w:ilvl="0" w:tplc="2EF82E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7F"/>
    <w:rsid w:val="00003961"/>
    <w:rsid w:val="00086431"/>
    <w:rsid w:val="00091708"/>
    <w:rsid w:val="00097398"/>
    <w:rsid w:val="00126BDE"/>
    <w:rsid w:val="00166EB6"/>
    <w:rsid w:val="00174A39"/>
    <w:rsid w:val="001D0761"/>
    <w:rsid w:val="001E3E3C"/>
    <w:rsid w:val="00273AB4"/>
    <w:rsid w:val="002B2A9C"/>
    <w:rsid w:val="002B4F56"/>
    <w:rsid w:val="0036061D"/>
    <w:rsid w:val="00365872"/>
    <w:rsid w:val="0038754F"/>
    <w:rsid w:val="003A09C8"/>
    <w:rsid w:val="003B16AE"/>
    <w:rsid w:val="003C5B6A"/>
    <w:rsid w:val="003D7E82"/>
    <w:rsid w:val="003E36E8"/>
    <w:rsid w:val="00414DB9"/>
    <w:rsid w:val="00420311"/>
    <w:rsid w:val="0045356B"/>
    <w:rsid w:val="0046147F"/>
    <w:rsid w:val="00470032"/>
    <w:rsid w:val="004770DA"/>
    <w:rsid w:val="00493718"/>
    <w:rsid w:val="004B10CB"/>
    <w:rsid w:val="004B331C"/>
    <w:rsid w:val="004E7719"/>
    <w:rsid w:val="005147B3"/>
    <w:rsid w:val="005407B6"/>
    <w:rsid w:val="00544BF6"/>
    <w:rsid w:val="005D21DB"/>
    <w:rsid w:val="005D29AB"/>
    <w:rsid w:val="005F7089"/>
    <w:rsid w:val="006369EB"/>
    <w:rsid w:val="00687D24"/>
    <w:rsid w:val="006961FD"/>
    <w:rsid w:val="006969DD"/>
    <w:rsid w:val="00707B67"/>
    <w:rsid w:val="00707FE8"/>
    <w:rsid w:val="00717A4C"/>
    <w:rsid w:val="007909B0"/>
    <w:rsid w:val="00820844"/>
    <w:rsid w:val="00853C1C"/>
    <w:rsid w:val="008A25D5"/>
    <w:rsid w:val="008A60C3"/>
    <w:rsid w:val="00910D3A"/>
    <w:rsid w:val="009123DE"/>
    <w:rsid w:val="00923A4D"/>
    <w:rsid w:val="00961C97"/>
    <w:rsid w:val="009725F8"/>
    <w:rsid w:val="00A2359F"/>
    <w:rsid w:val="00A73860"/>
    <w:rsid w:val="00A956EC"/>
    <w:rsid w:val="00A96BE5"/>
    <w:rsid w:val="00AA1763"/>
    <w:rsid w:val="00AD4299"/>
    <w:rsid w:val="00B23832"/>
    <w:rsid w:val="00B65BD8"/>
    <w:rsid w:val="00B853F1"/>
    <w:rsid w:val="00BA7CC6"/>
    <w:rsid w:val="00C02E00"/>
    <w:rsid w:val="00D832EA"/>
    <w:rsid w:val="00D94FB7"/>
    <w:rsid w:val="00DA1A9F"/>
    <w:rsid w:val="00DB43F3"/>
    <w:rsid w:val="00DC225F"/>
    <w:rsid w:val="00DC60BB"/>
    <w:rsid w:val="00DE493E"/>
    <w:rsid w:val="00DE64CA"/>
    <w:rsid w:val="00E27CA5"/>
    <w:rsid w:val="00E35BFA"/>
    <w:rsid w:val="00E4454B"/>
    <w:rsid w:val="00E92568"/>
    <w:rsid w:val="00EA4AF6"/>
    <w:rsid w:val="00EC0D5F"/>
    <w:rsid w:val="00F03A5C"/>
    <w:rsid w:val="00F205F1"/>
    <w:rsid w:val="00F56912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17A4C"/>
    <w:pPr>
      <w:keepNext/>
      <w:numPr>
        <w:numId w:val="1"/>
      </w:numPr>
      <w:spacing w:before="240" w:after="60"/>
      <w:ind w:left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3DE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717A4C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6B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26B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A4C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A4C"/>
    <w:rPr>
      <w:rFonts w:ascii="Arial" w:eastAsiaTheme="majorEastAsia" w:hAnsi="Arial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123DE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9123DE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123D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9123D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9123D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123DE"/>
    <w:rPr>
      <w:rFonts w:ascii="Arial" w:hAnsi="Arial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A4C"/>
    <w:rPr>
      <w:rFonts w:ascii="Arial" w:hAnsi="Arial"/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17A4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A4C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17A4C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717A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4CA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4CA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4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64C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4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717A4C"/>
    <w:pPr>
      <w:keepNext/>
      <w:numPr>
        <w:numId w:val="1"/>
      </w:numPr>
      <w:spacing w:before="240" w:after="60"/>
      <w:ind w:left="3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123DE"/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717A4C"/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126BDE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26BD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7A4C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7A4C"/>
    <w:rPr>
      <w:rFonts w:ascii="Arial" w:eastAsiaTheme="majorEastAsia" w:hAnsi="Arial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123DE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9123DE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123DE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9123DE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9123D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123DE"/>
    <w:rPr>
      <w:rFonts w:ascii="Arial" w:hAnsi="Arial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7A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7A4C"/>
    <w:rPr>
      <w:rFonts w:ascii="Arial" w:hAnsi="Arial"/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717A4C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17A4C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17A4C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717A4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64CA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DE64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64CA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64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64C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4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potheekbereidingen@zaansmc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3CC1-D0A6-4CBD-80BA-0F92051D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Zaans Medisch Centrum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Hurk, Godelief van den</dc:creator>
  <cp:lastModifiedBy>Jonker, Tom</cp:lastModifiedBy>
  <cp:revision>2</cp:revision>
  <cp:lastPrinted>2017-01-09T14:41:00Z</cp:lastPrinted>
  <dcterms:created xsi:type="dcterms:W3CDTF">2017-06-30T07:44:00Z</dcterms:created>
  <dcterms:modified xsi:type="dcterms:W3CDTF">2017-06-30T07:44:00Z</dcterms:modified>
</cp:coreProperties>
</file>